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901CA" w14:textId="38CB1371" w:rsidR="00A637AF" w:rsidRDefault="00A637AF">
      <w:r>
        <w:rPr>
          <w:noProof/>
        </w:rPr>
        <w:drawing>
          <wp:inline distT="0" distB="0" distL="0" distR="0" wp14:anchorId="48C65F4D" wp14:editId="7D42DA4C">
            <wp:extent cx="2073910" cy="3118485"/>
            <wp:effectExtent l="0" t="0" r="2540" b="5715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5986F" w14:textId="0D24AC80" w:rsidR="00DB37B4" w:rsidRDefault="00DB37B4" w:rsidP="00DB37B4">
      <w:pPr>
        <w:divId w:val="190533826"/>
      </w:pPr>
      <w:r>
        <w:t>Traue dich die Tür zu etwas Neuen und Unbekannten zu öffnen.</w:t>
      </w:r>
      <w:bookmarkStart w:id="0" w:name="_GoBack"/>
      <w:bookmarkEnd w:id="0"/>
    </w:p>
    <w:sectPr w:rsidR="00DB37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F"/>
    <w:rsid w:val="00A637AF"/>
    <w:rsid w:val="00D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CA7FA"/>
  <w15:chartTrackingRefBased/>
  <w15:docId w15:val="{B687F06A-0257-4369-AB3B-83C4495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2</cp:revision>
  <dcterms:created xsi:type="dcterms:W3CDTF">2018-01-25T08:51:00Z</dcterms:created>
  <dcterms:modified xsi:type="dcterms:W3CDTF">2018-01-25T08:51:00Z</dcterms:modified>
</cp:coreProperties>
</file>