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3048BE" w:rsidTr="003048BE">
        <w:tc>
          <w:tcPr>
            <w:tcW w:w="5098" w:type="dxa"/>
          </w:tcPr>
          <w:p w:rsidR="003048BE" w:rsidRDefault="003048BE">
            <w:pPr>
              <w:rPr>
                <w:sz w:val="32"/>
              </w:rPr>
            </w:pPr>
            <w:r w:rsidRPr="003048BE">
              <w:rPr>
                <w:sz w:val="32"/>
              </w:rPr>
              <w:t>Ein Bauer wird Diktator</w:t>
            </w:r>
            <w:r>
              <w:rPr>
                <w:sz w:val="32"/>
              </w:rPr>
              <w:t xml:space="preserve">  </w:t>
            </w:r>
          </w:p>
          <w:p w:rsidR="003048BE" w:rsidRDefault="003048BE"/>
          <w:p w:rsidR="003048BE" w:rsidRPr="00F12671" w:rsidRDefault="003048BE">
            <w:r>
              <w:t xml:space="preserve">Die Senatoren beschlossen </w:t>
            </w:r>
            <w:r w:rsidRPr="003048BE">
              <w:rPr>
                <w:color w:val="FFFF00"/>
              </w:rPr>
              <w:t>(mihi placet-mir gefällt / ich beschließe)</w:t>
            </w:r>
            <w:r>
              <w:rPr>
                <w:color w:val="FFFF00"/>
              </w:rPr>
              <w:t xml:space="preserve"> </w:t>
            </w:r>
            <w:r>
              <w:t>Lucius Quinctius Cincinnatus aufzussuchen und ihn zum Diktator zu machen. Denn auf jenen war die ganze Hoffnung der Senatoren gesetzt worden (</w:t>
            </w:r>
            <w:r>
              <w:rPr>
                <w:color w:val="FFFF00"/>
              </w:rPr>
              <w:t>ponere in – setzen auf)</w:t>
            </w:r>
            <w:r>
              <w:t xml:space="preserve">. </w:t>
            </w:r>
            <w:r w:rsidRPr="00F12671">
              <w:rPr>
                <w:color w:val="FFFF00"/>
              </w:rPr>
              <w:t>(Niemandem war solche Tapferkeit wie jenem =</w:t>
            </w:r>
            <w:r w:rsidR="00F12671">
              <w:rPr>
                <w:color w:val="FFFF00"/>
              </w:rPr>
              <w:t xml:space="preserve"> Dativ des </w:t>
            </w:r>
            <w:proofErr w:type="gramStart"/>
            <w:r w:rsidR="00F12671">
              <w:rPr>
                <w:color w:val="FFFF00"/>
              </w:rPr>
              <w:t>Besitzes</w:t>
            </w:r>
            <w:r>
              <w:t xml:space="preserve"> </w:t>
            </w:r>
            <w:r w:rsidR="000419DB" w:rsidRPr="00F12671">
              <w:rPr>
                <w:color w:val="FFFF00"/>
              </w:rPr>
              <w:t>)</w:t>
            </w:r>
            <w:proofErr w:type="gramEnd"/>
            <w:r>
              <w:t xml:space="preserve"> </w:t>
            </w:r>
            <w:r w:rsidR="00F12671">
              <w:t>Nieman</w:t>
            </w:r>
            <w:r w:rsidR="000419DB">
              <w:t>d</w:t>
            </w:r>
            <w:r w:rsidR="00F12671">
              <w:t xml:space="preserve"> war so tapfer wie jener. </w:t>
            </w:r>
            <w:r w:rsidR="00F12671">
              <w:br/>
            </w:r>
          </w:p>
        </w:tc>
        <w:tc>
          <w:tcPr>
            <w:tcW w:w="3964" w:type="dxa"/>
          </w:tcPr>
          <w:p w:rsidR="003048BE" w:rsidRDefault="003048BE" w:rsidP="003048BE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336078" cy="1712660"/>
                  <wp:effectExtent l="0" t="0" r="7620" b="1905"/>
                  <wp:docPr id="2" name="Grafik 2" descr="Cincinnatus, Lucius Quincti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ncinnatus, Lucius Quincti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275" cy="1717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671" w:rsidTr="00AA2791">
        <w:tc>
          <w:tcPr>
            <w:tcW w:w="9062" w:type="dxa"/>
            <w:gridSpan w:val="2"/>
          </w:tcPr>
          <w:p w:rsidR="00F12671" w:rsidRPr="009E77E5" w:rsidRDefault="00F12671" w:rsidP="00F12671">
            <w:pPr>
              <w:rPr>
                <w:noProof/>
              </w:rPr>
            </w:pPr>
            <w:r>
              <w:rPr>
                <w:noProof/>
              </w:rPr>
              <w:t>Damals bestellte Cincinnatus jenseits des Tibers seine Felder.</w:t>
            </w:r>
            <w:r w:rsidR="000419DB">
              <w:rPr>
                <w:noProof/>
              </w:rPr>
              <w:t xml:space="preserve"> Die Senatoren traten an ihn heran</w:t>
            </w:r>
            <w:r w:rsidR="009E77E5">
              <w:rPr>
                <w:noProof/>
              </w:rPr>
              <w:t xml:space="preserve"> und sprachen dabei </w:t>
            </w:r>
            <w:r w:rsidR="009E77E5">
              <w:rPr>
                <w:noProof/>
                <w:color w:val="FFFF00"/>
              </w:rPr>
              <w:t xml:space="preserve">(dicentes ist PC im Nominativ </w:t>
            </w:r>
            <w:r w:rsidR="009E77E5" w:rsidRPr="009E77E5">
              <w:rPr>
                <w:noProof/>
                <w:color w:val="FFFF00"/>
              </w:rPr>
              <w:sym w:font="Wingdings" w:char="F0E0"/>
            </w:r>
            <w:r w:rsidR="009E77E5">
              <w:rPr>
                <w:noProof/>
                <w:color w:val="FFFF00"/>
              </w:rPr>
              <w:t xml:space="preserve"> Übersetzung mit der Beiordnung: …und dabei)</w:t>
            </w:r>
            <w:r w:rsidR="009E77E5">
              <w:rPr>
                <w:noProof/>
              </w:rPr>
              <w:t xml:space="preserve">: „Sei gegrüßt, Cincinnatus! Die Senatoren haben beschlossen </w:t>
            </w:r>
            <w:r w:rsidR="009E77E5">
              <w:rPr>
                <w:noProof/>
                <w:color w:val="FFFF00"/>
              </w:rPr>
              <w:t>(consilium inire: einen Beschluss fassen)</w:t>
            </w:r>
            <w:r w:rsidR="009E77E5">
              <w:rPr>
                <w:noProof/>
              </w:rPr>
              <w:t xml:space="preserve"> dir die miserable Lage des Staates vor Augen zu führen: Wir werden alle zugrunde gehen, wenn du nicht nach Rom zurückkehren wirst und den Feinden Widerstand leisten wirst.</w:t>
            </w:r>
            <w:bookmarkStart w:id="0" w:name="_GoBack"/>
            <w:bookmarkEnd w:id="0"/>
          </w:p>
        </w:tc>
      </w:tr>
    </w:tbl>
    <w:p w:rsidR="003D1217" w:rsidRDefault="003D1217"/>
    <w:sectPr w:rsidR="003D12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17"/>
    <w:rsid w:val="000419DB"/>
    <w:rsid w:val="003048BE"/>
    <w:rsid w:val="003D1217"/>
    <w:rsid w:val="009E77E5"/>
    <w:rsid w:val="00F1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AE08"/>
  <w15:chartTrackingRefBased/>
  <w15:docId w15:val="{5D070D15-28C5-4A98-9A5F-1E6F407F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04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2</cp:revision>
  <dcterms:created xsi:type="dcterms:W3CDTF">2018-11-20T11:18:00Z</dcterms:created>
  <dcterms:modified xsi:type="dcterms:W3CDTF">2018-11-22T07:34:00Z</dcterms:modified>
</cp:coreProperties>
</file>