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8B1" w:rsidRPr="00B538B1" w:rsidRDefault="00B538B1">
      <w:pPr>
        <w:rPr>
          <w:u w:val="single"/>
        </w:rPr>
      </w:pPr>
      <w:r w:rsidRPr="00B538B1">
        <w:rPr>
          <w:u w:val="single"/>
        </w:rPr>
        <w:t>Passiv</w:t>
      </w:r>
    </w:p>
    <w:p w:rsidR="00B538B1" w:rsidRDefault="00B538B1">
      <w:r>
        <w:t xml:space="preserve">Die Personalendungen für das Passiv </w:t>
      </w:r>
      <w:r w:rsidR="00061737">
        <w:t xml:space="preserve">am Präsensstamm </w:t>
      </w:r>
      <w:r>
        <w:t xml:space="preserve">lauten: </w:t>
      </w:r>
      <w:r w:rsidRPr="00B538B1">
        <w:rPr>
          <w:color w:val="FFC000"/>
        </w:rPr>
        <w:t>-r, -ris, -tur, -mur, -mini, -ntur</w:t>
      </w:r>
      <w:r>
        <w:t>.</w:t>
      </w:r>
    </w:p>
    <w:p w:rsidR="00061737" w:rsidRDefault="00061737">
      <w:r>
        <w:t xml:space="preserve">Beispiel: ducere, </w:t>
      </w:r>
      <w:r w:rsidRPr="00061737">
        <w:rPr>
          <w:u w:val="single"/>
        </w:rPr>
        <w:t>duc</w:t>
      </w:r>
      <w:r>
        <w:t>o, duxi: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3CAA" w:rsidTr="00793CAA">
        <w:tc>
          <w:tcPr>
            <w:tcW w:w="4531" w:type="dxa"/>
          </w:tcPr>
          <w:p w:rsidR="00793CAA" w:rsidRDefault="00793CAA">
            <w:r>
              <w:t>Aktiv</w:t>
            </w:r>
          </w:p>
        </w:tc>
        <w:tc>
          <w:tcPr>
            <w:tcW w:w="4531" w:type="dxa"/>
          </w:tcPr>
          <w:p w:rsidR="00793CAA" w:rsidRDefault="00793CAA">
            <w:r>
              <w:t>Passiv</w:t>
            </w:r>
          </w:p>
        </w:tc>
      </w:tr>
      <w:tr w:rsidR="00793CAA" w:rsidTr="00793CAA">
        <w:tc>
          <w:tcPr>
            <w:tcW w:w="4531" w:type="dxa"/>
          </w:tcPr>
          <w:p w:rsidR="00793CAA" w:rsidRDefault="00793CAA">
            <w:r>
              <w:t>duco – ich führe</w:t>
            </w:r>
          </w:p>
        </w:tc>
        <w:tc>
          <w:tcPr>
            <w:tcW w:w="4531" w:type="dxa"/>
          </w:tcPr>
          <w:p w:rsidR="00793CAA" w:rsidRPr="00793CAA" w:rsidRDefault="00793CAA">
            <w:r>
              <w:t>duco</w:t>
            </w:r>
            <w:r>
              <w:rPr>
                <w:color w:val="FFC000"/>
              </w:rPr>
              <w:t xml:space="preserve">r </w:t>
            </w:r>
            <w:r>
              <w:t>– ich werde geführt</w:t>
            </w:r>
          </w:p>
        </w:tc>
      </w:tr>
      <w:tr w:rsidR="00793CAA" w:rsidTr="00793CAA">
        <w:tc>
          <w:tcPr>
            <w:tcW w:w="4531" w:type="dxa"/>
          </w:tcPr>
          <w:p w:rsidR="00793CAA" w:rsidRDefault="00793CAA">
            <w:r>
              <w:t>ducis – du führst</w:t>
            </w:r>
          </w:p>
        </w:tc>
        <w:tc>
          <w:tcPr>
            <w:tcW w:w="4531" w:type="dxa"/>
          </w:tcPr>
          <w:p w:rsidR="00793CAA" w:rsidRPr="00B538B1" w:rsidRDefault="00793CAA">
            <w:r>
              <w:t xml:space="preserve">duc </w:t>
            </w:r>
            <w:r w:rsidRPr="00793CAA">
              <w:rPr>
                <w:color w:val="00B0F0"/>
              </w:rPr>
              <w:t>e</w:t>
            </w:r>
            <w:r>
              <w:t xml:space="preserve"> </w:t>
            </w:r>
            <w:r>
              <w:rPr>
                <w:color w:val="FFC000"/>
              </w:rPr>
              <w:t>ris</w:t>
            </w:r>
            <w:r w:rsidR="00B538B1">
              <w:rPr>
                <w:color w:val="FFC000"/>
              </w:rPr>
              <w:t xml:space="preserve"> </w:t>
            </w:r>
            <w:r w:rsidR="00B538B1">
              <w:t>– du wirst geführt</w:t>
            </w:r>
          </w:p>
        </w:tc>
      </w:tr>
      <w:tr w:rsidR="00793CAA" w:rsidRPr="00B538B1" w:rsidTr="00793CAA">
        <w:tc>
          <w:tcPr>
            <w:tcW w:w="4531" w:type="dxa"/>
          </w:tcPr>
          <w:p w:rsidR="00793CAA" w:rsidRDefault="00793CAA">
            <w:r>
              <w:t>ducit</w:t>
            </w:r>
            <w:r w:rsidR="00B538B1">
              <w:t xml:space="preserve"> – er/sie/es führt</w:t>
            </w:r>
          </w:p>
        </w:tc>
        <w:tc>
          <w:tcPr>
            <w:tcW w:w="4531" w:type="dxa"/>
          </w:tcPr>
          <w:p w:rsidR="00793CAA" w:rsidRPr="00B538B1" w:rsidRDefault="00793CAA">
            <w:r w:rsidRPr="00B538B1">
              <w:t>duc</w:t>
            </w:r>
            <w:r w:rsidR="00B538B1" w:rsidRPr="00B538B1">
              <w:t xml:space="preserve"> i </w:t>
            </w:r>
            <w:r w:rsidR="00B538B1" w:rsidRPr="00B538B1">
              <w:rPr>
                <w:color w:val="FFC000"/>
              </w:rPr>
              <w:t xml:space="preserve">tur </w:t>
            </w:r>
            <w:r w:rsidR="00B538B1" w:rsidRPr="00B538B1">
              <w:t>– er/si</w:t>
            </w:r>
            <w:r w:rsidR="00B538B1">
              <w:t>e/es wird geführt</w:t>
            </w:r>
          </w:p>
        </w:tc>
      </w:tr>
      <w:tr w:rsidR="00793CAA" w:rsidRPr="00B538B1" w:rsidTr="00793CAA">
        <w:tc>
          <w:tcPr>
            <w:tcW w:w="4531" w:type="dxa"/>
          </w:tcPr>
          <w:p w:rsidR="00793CAA" w:rsidRDefault="00793CAA">
            <w:r>
              <w:t>ducimus</w:t>
            </w:r>
            <w:r w:rsidR="00B538B1">
              <w:t xml:space="preserve"> – wir führen</w:t>
            </w:r>
          </w:p>
        </w:tc>
        <w:tc>
          <w:tcPr>
            <w:tcW w:w="4531" w:type="dxa"/>
          </w:tcPr>
          <w:p w:rsidR="00793CAA" w:rsidRPr="00B538B1" w:rsidRDefault="00793CAA">
            <w:r w:rsidRPr="00B538B1">
              <w:t>duc</w:t>
            </w:r>
            <w:r w:rsidR="00B538B1" w:rsidRPr="00B538B1">
              <w:t xml:space="preserve"> i </w:t>
            </w:r>
            <w:r w:rsidR="00B538B1" w:rsidRPr="00B538B1">
              <w:rPr>
                <w:color w:val="FFC000"/>
              </w:rPr>
              <w:t xml:space="preserve">mur </w:t>
            </w:r>
            <w:r w:rsidR="00B538B1" w:rsidRPr="00B538B1">
              <w:t>– wir wer</w:t>
            </w:r>
            <w:r w:rsidR="00B538B1">
              <w:t>den geführt</w:t>
            </w:r>
          </w:p>
        </w:tc>
      </w:tr>
      <w:tr w:rsidR="00793CAA" w:rsidRPr="00B538B1" w:rsidTr="00793CAA">
        <w:tc>
          <w:tcPr>
            <w:tcW w:w="4531" w:type="dxa"/>
          </w:tcPr>
          <w:p w:rsidR="00793CAA" w:rsidRDefault="00793CAA">
            <w:r>
              <w:t>ducitis</w:t>
            </w:r>
            <w:r w:rsidR="00B538B1">
              <w:t xml:space="preserve"> – ihr führt</w:t>
            </w:r>
          </w:p>
        </w:tc>
        <w:tc>
          <w:tcPr>
            <w:tcW w:w="4531" w:type="dxa"/>
          </w:tcPr>
          <w:p w:rsidR="00793CAA" w:rsidRPr="00B538B1" w:rsidRDefault="00793CAA">
            <w:r w:rsidRPr="00B538B1">
              <w:t>duc</w:t>
            </w:r>
            <w:r w:rsidR="00B538B1" w:rsidRPr="00B538B1">
              <w:t xml:space="preserve"> i </w:t>
            </w:r>
            <w:r w:rsidR="00B538B1" w:rsidRPr="00B538B1">
              <w:rPr>
                <w:color w:val="FFC000"/>
              </w:rPr>
              <w:t xml:space="preserve">mini </w:t>
            </w:r>
            <w:r w:rsidR="00B538B1" w:rsidRPr="00B538B1">
              <w:t>– ihr wer</w:t>
            </w:r>
            <w:r w:rsidR="00B538B1">
              <w:t>det geführt</w:t>
            </w:r>
          </w:p>
        </w:tc>
      </w:tr>
      <w:tr w:rsidR="00793CAA" w:rsidTr="00793CAA">
        <w:tc>
          <w:tcPr>
            <w:tcW w:w="4531" w:type="dxa"/>
          </w:tcPr>
          <w:p w:rsidR="00793CAA" w:rsidRDefault="00793CAA">
            <w:r>
              <w:t>ducunt</w:t>
            </w:r>
            <w:r w:rsidR="00B538B1">
              <w:t xml:space="preserve"> – sie führen</w:t>
            </w:r>
          </w:p>
        </w:tc>
        <w:tc>
          <w:tcPr>
            <w:tcW w:w="4531" w:type="dxa"/>
          </w:tcPr>
          <w:p w:rsidR="00793CAA" w:rsidRPr="00B538B1" w:rsidRDefault="00793CAA">
            <w:r>
              <w:t>duc</w:t>
            </w:r>
            <w:r w:rsidR="00B538B1">
              <w:t xml:space="preserve"> </w:t>
            </w:r>
            <w:r w:rsidR="00B538B1">
              <w:rPr>
                <w:color w:val="00B0F0"/>
              </w:rPr>
              <w:t>u</w:t>
            </w:r>
            <w:r w:rsidR="00B538B1">
              <w:rPr>
                <w:color w:val="FFC000"/>
              </w:rPr>
              <w:t xml:space="preserve"> ntur </w:t>
            </w:r>
            <w:r w:rsidR="00B538B1">
              <w:t>– sie werden geführt</w:t>
            </w:r>
          </w:p>
        </w:tc>
      </w:tr>
    </w:tbl>
    <w:p w:rsidR="00793CAA" w:rsidRDefault="00793CAA"/>
    <w:p w:rsidR="00793CAA" w:rsidRDefault="00793CAA"/>
    <w:sectPr w:rsidR="00793C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AA"/>
    <w:rsid w:val="00061737"/>
    <w:rsid w:val="00793CAA"/>
    <w:rsid w:val="00B5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44E6"/>
  <w15:chartTrackingRefBased/>
  <w15:docId w15:val="{DDF6B00B-5451-4E25-81B6-0DDE75FA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2018-05-02T06:28:00Z</dcterms:created>
  <dcterms:modified xsi:type="dcterms:W3CDTF">2018-05-02T06:46:00Z</dcterms:modified>
</cp:coreProperties>
</file>