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54" w:rsidRDefault="00933454">
      <w:r>
        <w:t>ABLATIVE</w:t>
      </w:r>
    </w:p>
    <w:p w:rsidR="00933454" w:rsidRDefault="00933454">
      <w:r>
        <w:t>wodurch, womit</w:t>
      </w:r>
      <w:r>
        <w:tab/>
      </w:r>
      <w:r>
        <w:tab/>
        <w:t>instrumentalis</w:t>
      </w:r>
      <w:r>
        <w:tab/>
      </w:r>
      <w:r>
        <w:tab/>
        <w:t>Mittel</w:t>
      </w:r>
      <w:r>
        <w:br/>
        <w:t>weshalb</w:t>
      </w:r>
      <w:r>
        <w:tab/>
      </w:r>
      <w:r>
        <w:tab/>
      </w:r>
      <w:r>
        <w:tab/>
        <w:t>causae</w:t>
      </w:r>
      <w:r>
        <w:tab/>
      </w:r>
      <w:r>
        <w:tab/>
      </w:r>
      <w:r>
        <w:tab/>
        <w:t>Grund</w:t>
      </w:r>
      <w:r>
        <w:br/>
        <w:t>wann</w:t>
      </w:r>
      <w:r>
        <w:tab/>
      </w:r>
      <w:r>
        <w:tab/>
      </w:r>
      <w:r>
        <w:tab/>
      </w:r>
      <w:r>
        <w:tab/>
        <w:t>temporis</w:t>
      </w:r>
      <w:r>
        <w:tab/>
      </w:r>
      <w:r>
        <w:tab/>
        <w:t>Zeit</w:t>
      </w:r>
      <w:r>
        <w:br/>
        <w:t>wo</w:t>
      </w:r>
      <w:r>
        <w:tab/>
      </w:r>
      <w:r>
        <w:tab/>
      </w:r>
      <w:r>
        <w:tab/>
      </w:r>
      <w:r>
        <w:tab/>
        <w:t>loci</w:t>
      </w:r>
      <w:r>
        <w:tab/>
      </w:r>
      <w:r>
        <w:tab/>
      </w:r>
      <w:r>
        <w:tab/>
        <w:t>Ort</w:t>
      </w:r>
      <w:r>
        <w:br/>
        <w:t>wie</w:t>
      </w:r>
      <w:r>
        <w:tab/>
      </w:r>
      <w:r>
        <w:tab/>
      </w:r>
      <w:r>
        <w:tab/>
      </w:r>
      <w:r>
        <w:tab/>
        <w:t>qualitatis</w:t>
      </w:r>
      <w:r>
        <w:tab/>
      </w:r>
      <w:r>
        <w:tab/>
        <w:t>Beschaffenheit</w:t>
      </w:r>
    </w:p>
    <w:p w:rsidR="00933454" w:rsidRDefault="0033043F">
      <w:r>
        <w:t>WER (abl.abs.)</w:t>
      </w:r>
    </w:p>
    <w:p w:rsidR="0033043F" w:rsidRDefault="0033043F"/>
    <w:p w:rsidR="00937A50" w:rsidRPr="00937A50" w:rsidRDefault="00933454">
      <w:pPr>
        <w:rPr>
          <w:b/>
          <w:bCs/>
          <w:u w:val="single"/>
        </w:rPr>
      </w:pPr>
      <w:r w:rsidRPr="00937A50">
        <w:rPr>
          <w:b/>
          <w:bCs/>
          <w:u w:val="single"/>
        </w:rPr>
        <w:t>Ablativus absolutus</w:t>
      </w:r>
      <w:r w:rsidR="00937A50" w:rsidRPr="00937A50">
        <w:rPr>
          <w:b/>
          <w:bCs/>
          <w:u w:val="single"/>
        </w:rPr>
        <w:t xml:space="preserve"> </w:t>
      </w:r>
      <w:r w:rsidR="00937A50" w:rsidRPr="00937A50">
        <w:rPr>
          <w:b/>
          <w:bCs/>
          <w:u w:val="single"/>
        </w:rPr>
        <w:sym w:font="Wingdings" w:char="F0E0"/>
      </w:r>
      <w:r w:rsidR="00937A50" w:rsidRPr="00937A50">
        <w:rPr>
          <w:b/>
          <w:bCs/>
          <w:u w:val="single"/>
        </w:rPr>
        <w:t xml:space="preserve"> Partizip und sein Bezugswort stehen im Ablativ</w:t>
      </w:r>
    </w:p>
    <w:p w:rsidR="00933454" w:rsidRDefault="00933454">
      <w:r>
        <w:t>Während die jungen Männer zu den Spielen eilten, bestand größter Friede.</w:t>
      </w:r>
      <w:r>
        <w:br/>
        <w:t xml:space="preserve">dum iuvenes………………………………………………contendebant, </w:t>
      </w:r>
      <w:r w:rsidR="00937A50">
        <w:t>pax erat.</w:t>
      </w:r>
      <w:r>
        <w:br/>
      </w:r>
      <w:r w:rsidR="00937A50">
        <w:t>=</w:t>
      </w:r>
      <w:r w:rsidR="003138C3">
        <w:t xml:space="preserve">       iuvenibus                                                    contendentibus (kein Komma!)</w:t>
      </w:r>
      <w:r w:rsidR="00937A50">
        <w:t xml:space="preserve"> pax erat.</w:t>
      </w:r>
      <w:r w:rsidR="003138C3">
        <w:br/>
      </w:r>
      <w:r w:rsidR="00937A50">
        <w:t xml:space="preserve">         Bezugswort des Partizips im Ablativ + Partizip im Ablativ</w:t>
      </w:r>
      <w:r w:rsidR="00937A50">
        <w:br/>
      </w:r>
      <w:r w:rsidR="00937A50">
        <w:sym w:font="Wingdings" w:char="F0E0"/>
      </w:r>
      <w:r w:rsidR="00937A50">
        <w:t xml:space="preserve"> </w:t>
      </w:r>
      <w:r w:rsidR="003138C3">
        <w:t>während</w:t>
      </w:r>
      <w:r w:rsidR="00937A50">
        <w:t xml:space="preserve"> (VZ: nachdem); </w:t>
      </w:r>
      <w:r w:rsidR="003138C3">
        <w:t>weil</w:t>
      </w:r>
      <w:r w:rsidR="00937A50">
        <w:t xml:space="preserve">; </w:t>
      </w:r>
      <w:r w:rsidR="003138C3">
        <w:t>obwohl  die jungen Männer zu den Spielen eilten, bestand größter Fried</w:t>
      </w:r>
      <w:r w:rsidR="00937A50">
        <w:t>e.</w:t>
      </w:r>
      <w:r w:rsidR="00937A50">
        <w:br/>
      </w:r>
      <w:r w:rsidR="00937A50">
        <w:br/>
        <w:t>Bilde aus dem Abl.Abs. einen gesonderten Nebensatz.</w:t>
      </w:r>
      <w:r w:rsidR="00937A50">
        <w:br/>
        <w:t>Beachte das Zeitverhältnis (PPP: VZ, PPA: GZ).</w:t>
      </w:r>
      <w:r w:rsidR="00937A50">
        <w:br/>
        <w:t>Mache aus dem Bezugswort im Ablativ das Subjekt, aus dem Partizip das Prädikat.</w:t>
      </w:r>
      <w:r w:rsidR="008B5503">
        <w:br/>
      </w:r>
      <w:r w:rsidR="008B5503">
        <w:br/>
        <w:t>Abl.abs. = satzwertige Konstruktion (wie z.B. AcI).</w:t>
      </w:r>
    </w:p>
    <w:p w:rsidR="0033043F" w:rsidRDefault="0033043F"/>
    <w:p w:rsidR="0033043F" w:rsidRDefault="0033043F">
      <w:r>
        <w:t>Übung Seite 183 Nr.4:</w:t>
      </w:r>
      <w:r>
        <w:br/>
      </w:r>
      <w:r>
        <w:br/>
        <w:t>1. konzessiv</w:t>
      </w:r>
      <w:r>
        <w:br/>
        <w:t>obwohl</w:t>
      </w:r>
      <w:r>
        <w:tab/>
      </w:r>
      <w:r>
        <w:tab/>
        <w:t>- der Vater die Tochter ermahnt, ermahnte, ermahnt hat…… (GZ)</w:t>
      </w:r>
      <w:r>
        <w:br/>
      </w:r>
      <w:r>
        <w:tab/>
      </w:r>
      <w:r>
        <w:tab/>
        <w:t xml:space="preserve">- </w:t>
      </w:r>
      <w:r w:rsidR="00303292">
        <w:t>die Freunde von uns ermahnt worden waren (VZ)</w:t>
      </w:r>
      <w:r>
        <w:br/>
      </w:r>
      <w:r>
        <w:tab/>
      </w:r>
      <w:r>
        <w:tab/>
        <w:t>-</w:t>
      </w:r>
      <w:r w:rsidR="00303292">
        <w:t xml:space="preserve"> die Philosophen die jungen Männer ermahnen, ermahnten…. (GZ)</w:t>
      </w:r>
      <w:r>
        <w:br/>
        <w:t>2. temporal</w:t>
      </w:r>
      <w:r>
        <w:br/>
        <w:t>als</w:t>
      </w:r>
      <w:r>
        <w:tab/>
      </w:r>
      <w:r>
        <w:tab/>
        <w:t>-</w:t>
      </w:r>
      <w:r w:rsidR="00303292">
        <w:t xml:space="preserve"> die Bürger in den Tempel eintreten, eintraten…. (GZ)</w:t>
      </w:r>
      <w:r>
        <w:br/>
      </w:r>
      <w:r>
        <w:tab/>
      </w:r>
      <w:r>
        <w:tab/>
        <w:t>-</w:t>
      </w:r>
      <w:r w:rsidR="00303292">
        <w:t xml:space="preserve"> der Philosoph die Götter verehrt, verehrte… (GZ)</w:t>
      </w:r>
      <w:r>
        <w:br/>
      </w:r>
      <w:r>
        <w:tab/>
      </w:r>
      <w:r>
        <w:tab/>
        <w:t xml:space="preserve">- </w:t>
      </w:r>
      <w:r w:rsidR="00303292">
        <w:t>(nachdem) die Götter von den Bürgern verehrt worden waren</w:t>
      </w:r>
      <w:r>
        <w:br/>
        <w:t>3. kausal</w:t>
      </w:r>
      <w:r>
        <w:br/>
        <w:t xml:space="preserve">weil  </w:t>
      </w:r>
      <w:r>
        <w:tab/>
      </w:r>
      <w:r>
        <w:tab/>
        <w:t>-</w:t>
      </w:r>
      <w:r>
        <w:br/>
      </w:r>
      <w:r>
        <w:tab/>
      </w:r>
      <w:r>
        <w:tab/>
        <w:t>-</w:t>
      </w:r>
      <w:r>
        <w:br/>
      </w:r>
      <w:r>
        <w:tab/>
      </w:r>
      <w:r>
        <w:tab/>
      </w:r>
      <w:r w:rsidR="00303292">
        <w:t>-</w:t>
      </w:r>
      <w:bookmarkStart w:id="0" w:name="_GoBack"/>
      <w:bookmarkEnd w:id="0"/>
    </w:p>
    <w:sectPr w:rsidR="003304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54"/>
    <w:rsid w:val="00303292"/>
    <w:rsid w:val="003138C3"/>
    <w:rsid w:val="0033043F"/>
    <w:rsid w:val="008B5503"/>
    <w:rsid w:val="00933454"/>
    <w:rsid w:val="0093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5F96"/>
  <w15:chartTrackingRefBased/>
  <w15:docId w15:val="{58215267-A8AA-4EAA-AEA1-EF2A9E90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2019-09-19T09:38:00Z</dcterms:created>
  <dcterms:modified xsi:type="dcterms:W3CDTF">2019-09-19T11:12:00Z</dcterms:modified>
</cp:coreProperties>
</file>