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B16" w:rsidRDefault="00383B16">
      <w:r>
        <w:t xml:space="preserve">Funktionen des Relativpronomens „qui, quae, quod“: </w:t>
      </w:r>
    </w:p>
    <w:p w:rsidR="00964B07" w:rsidRDefault="00383B16">
      <w:r>
        <w:t xml:space="preserve">1. der, die, das  </w:t>
      </w:r>
      <w:r>
        <w:tab/>
      </w:r>
      <w:r>
        <w:tab/>
      </w:r>
      <w:r>
        <w:sym w:font="Wingdings" w:char="F0E0"/>
      </w:r>
      <w:r>
        <w:t xml:space="preserve"> Relativsatz (Nebensatz)</w:t>
      </w:r>
      <w:r>
        <w:br/>
        <w:t xml:space="preserve">          </w:t>
      </w:r>
      <w:r>
        <w:tab/>
      </w:r>
      <w:r>
        <w:tab/>
      </w:r>
      <w:r>
        <w:tab/>
        <w:t xml:space="preserve">      Das Realtivpronomen befindet sich meist hinter einem Komma.</w:t>
      </w:r>
      <w:bookmarkStart w:id="0" w:name="_GoBack"/>
      <w:bookmarkEnd w:id="0"/>
    </w:p>
    <w:p w:rsidR="00383B16" w:rsidRDefault="00383B16">
      <w:r>
        <w:t xml:space="preserve">2. dieser, diese, dieses </w:t>
      </w:r>
      <w:r>
        <w:tab/>
      </w:r>
      <w:r>
        <w:sym w:font="Wingdings" w:char="F0E0"/>
      </w:r>
      <w:r>
        <w:t xml:space="preserve"> relativischer Satzanschluss</w:t>
      </w:r>
      <w:r>
        <w:br/>
        <w:t xml:space="preserve">  </w:t>
      </w:r>
      <w:r>
        <w:tab/>
      </w:r>
      <w:r>
        <w:tab/>
      </w:r>
      <w:r>
        <w:tab/>
        <w:t xml:space="preserve">     Das Relativpronomen befindet sich am SATZANFANG</w:t>
      </w:r>
      <w:r>
        <w:br/>
        <w:t xml:space="preserve">    </w:t>
      </w:r>
      <w:r>
        <w:tab/>
      </w:r>
      <w:r>
        <w:tab/>
      </w:r>
      <w:r>
        <w:tab/>
        <w:t xml:space="preserve">     hinter einem Punkt. </w:t>
      </w:r>
    </w:p>
    <w:sectPr w:rsidR="00383B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D3"/>
    <w:rsid w:val="00383B16"/>
    <w:rsid w:val="007366D3"/>
    <w:rsid w:val="00964B07"/>
    <w:rsid w:val="00BD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FD0C"/>
  <w15:chartTrackingRefBased/>
  <w15:docId w15:val="{D9CB854F-3860-4C70-8B5E-5C95DF64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Eva-Maria Berners</dc:creator>
  <cp:keywords/>
  <dc:description/>
  <cp:lastModifiedBy>Eva-Maria Berners</cp:lastModifiedBy>
  <cp:revision>1</cp:revision>
  <dcterms:created xsi:type="dcterms:W3CDTF">2018-02-01T10:22:00Z</dcterms:created>
  <dcterms:modified xsi:type="dcterms:W3CDTF">2018-02-01T11:09:00Z</dcterms:modified>
</cp:coreProperties>
</file>